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2F" w:rsidRDefault="00922800">
      <w:pPr>
        <w:jc w:val="center"/>
      </w:pPr>
      <w:r>
        <w:t>DICHIARAZIONE SOSTITUTIVA DI ATTO DI NOTORIETA’</w:t>
      </w:r>
    </w:p>
    <w:p w:rsidR="00B85A2F" w:rsidRDefault="00922800">
      <w:r>
        <w:t xml:space="preserve">(Art. 47 del D.P.R. 28 dicembre 2000, n. 445 – esente da bollo ai sensi dell’Art. 37 del D.P.R. 28 dicembre 2000, n. 445)  </w:t>
      </w:r>
    </w:p>
    <w:p w:rsidR="00B85A2F" w:rsidRDefault="00922800">
      <w:r>
        <w:t>Il/la Sottoscritto/a Cognome e nome _________________________________________</w:t>
      </w:r>
      <w:r w:rsidR="00224151">
        <w:t>_______</w:t>
      </w:r>
      <w:r>
        <w:t xml:space="preserve">_________   </w:t>
      </w:r>
    </w:p>
    <w:p w:rsidR="00B85A2F" w:rsidRDefault="00922800">
      <w:r>
        <w:t xml:space="preserve">nato/a </w:t>
      </w:r>
      <w:proofErr w:type="spellStart"/>
      <w:r>
        <w:t>a</w:t>
      </w:r>
      <w:proofErr w:type="spellEnd"/>
      <w:r>
        <w:t xml:space="preserve"> _____________________</w:t>
      </w:r>
      <w:r w:rsidR="00224151">
        <w:t>___________________________</w:t>
      </w:r>
      <w:r>
        <w:t xml:space="preserve">_____________ il _________________  </w:t>
      </w:r>
    </w:p>
    <w:p w:rsidR="00E729B3" w:rsidRDefault="00E729B3" w:rsidP="00224151">
      <w:r w:rsidRPr="00E729B3">
        <w:t>Titolare/legale rappresentante dell’azienda</w:t>
      </w:r>
      <w:r w:rsidR="00675C8C">
        <w:t>/Ente</w:t>
      </w:r>
      <w:r w:rsidRPr="00E729B3">
        <w:t xml:space="preserve"> _____________________________________________  </w:t>
      </w:r>
    </w:p>
    <w:p w:rsidR="00B85A2F" w:rsidRDefault="00922800" w:rsidP="00224151">
      <w:r>
        <w:t>benefi</w:t>
      </w:r>
      <w:r w:rsidR="00224151">
        <w:t>ciario</w:t>
      </w:r>
      <w:r>
        <w:t xml:space="preserve"> del contributo comunitario PSR relativo al PROGETTO CUP ARTEA __________</w:t>
      </w:r>
      <w:r w:rsidR="00224151">
        <w:t>_______</w:t>
      </w:r>
      <w:r>
        <w:t xml:space="preserve">_______ </w:t>
      </w:r>
    </w:p>
    <w:p w:rsidR="00B85A2F" w:rsidRDefault="00922800">
      <w:pPr>
        <w:jc w:val="center"/>
      </w:pPr>
      <w:r>
        <w:t>DICHIARA</w:t>
      </w:r>
    </w:p>
    <w:p w:rsidR="00B85A2F" w:rsidRPr="00EE4FDD" w:rsidRDefault="00922800">
      <w:pPr>
        <w:jc w:val="center"/>
      </w:pPr>
      <w:r w:rsidRPr="00EE4FDD">
        <w:t>(relativamente a stati, qualità personali o fatti che siano a diretta conoscenza dell’interessato)</w:t>
      </w:r>
    </w:p>
    <w:p w:rsidR="0051230F" w:rsidRDefault="0051230F">
      <w:pPr>
        <w:jc w:val="both"/>
      </w:pPr>
      <w:r w:rsidRPr="0051230F">
        <w:t xml:space="preserve">Che gli investimenti oggetto del progetto sopraindicato sono funzionanti e funzionali all’indirizzo </w:t>
      </w:r>
      <w:r w:rsidR="00601136">
        <w:t>previsto</w:t>
      </w:r>
      <w:bookmarkStart w:id="0" w:name="_GoBack"/>
      <w:bookmarkEnd w:id="0"/>
      <w:r w:rsidR="004B66E9">
        <w:t xml:space="preserve"> </w:t>
      </w:r>
      <w:r w:rsidR="00552ECD">
        <w:t>MIS</w:t>
      </w:r>
      <w:r w:rsidR="00E21056">
        <w:t>.________________</w:t>
      </w:r>
      <w:r w:rsidR="00552ECD">
        <w:t>______________________________</w:t>
      </w:r>
      <w:r w:rsidRPr="0051230F">
        <w:t xml:space="preserve"> ed indicato nella domanda di aiuto iniziale e conformi alle indicazioni presenti nel relativo contratto per l’assegnazione del contributo.</w:t>
      </w:r>
    </w:p>
    <w:p w:rsidR="00B85A2F" w:rsidRPr="00EE4FDD" w:rsidRDefault="00922800">
      <w:pPr>
        <w:jc w:val="both"/>
      </w:pPr>
      <w:r w:rsidRPr="00EE4FDD">
        <w:t xml:space="preserve">Il sottoscritto è consapevole, in caso di dichiarazioni non veritiere e di falsità negli atti, delle sanzioni penali previste (art. 76 del D.P.R. 28 dicembre 2000, n. 445) e della decadenza dai benefici eventualmente conseguiti (art. 75 del D.P.R. 28 dicembre 2000, n. 445).  </w:t>
      </w:r>
    </w:p>
    <w:p w:rsidR="00B85A2F" w:rsidRPr="00EE4FDD" w:rsidRDefault="00922800">
      <w:pPr>
        <w:jc w:val="both"/>
      </w:pPr>
      <w:r w:rsidRPr="00EE4FDD">
        <w:t xml:space="preserve">E’ CONSAPEVOLE INOLTRE di poter essere oggetto di verifica </w:t>
      </w:r>
      <w:r w:rsidR="00421327" w:rsidRPr="00EE4FDD">
        <w:t>in loco</w:t>
      </w:r>
      <w:r w:rsidRPr="00EE4FDD">
        <w:t xml:space="preserve"> successivamente all’erogazione del contributo per la conferma degli esiti istruttori.  </w:t>
      </w:r>
    </w:p>
    <w:p w:rsidR="00B85A2F" w:rsidRPr="00EE4FDD" w:rsidRDefault="00B85A2F"/>
    <w:p w:rsidR="00B85A2F" w:rsidRPr="00EE4FDD" w:rsidRDefault="00922800">
      <w:r w:rsidRPr="00EE4FDD">
        <w:t xml:space="preserve">Data _______________    </w:t>
      </w:r>
    </w:p>
    <w:p w:rsidR="00B85A2F" w:rsidRPr="00EE4FDD" w:rsidRDefault="00B85A2F"/>
    <w:p w:rsidR="00B85A2F" w:rsidRPr="00EE4FDD" w:rsidRDefault="00922800" w:rsidP="00421327">
      <w:pPr>
        <w:ind w:left="5664"/>
        <w:jc w:val="center"/>
      </w:pPr>
      <w:r w:rsidRPr="00EE4FDD">
        <w:t>IL DICHIARANTE</w:t>
      </w:r>
    </w:p>
    <w:p w:rsidR="00B85A2F" w:rsidRPr="00EE4FDD" w:rsidRDefault="00922800" w:rsidP="00421327">
      <w:pPr>
        <w:ind w:left="5664"/>
        <w:jc w:val="center"/>
      </w:pPr>
      <w:r w:rsidRPr="00EE4FDD">
        <w:t>____________________________</w:t>
      </w:r>
    </w:p>
    <w:p w:rsidR="00B85A2F" w:rsidRPr="00EE4FDD" w:rsidRDefault="00B85A2F"/>
    <w:p w:rsidR="00B85A2F" w:rsidRPr="00EE4FDD" w:rsidRDefault="00B85A2F"/>
    <w:p w:rsidR="00B85A2F" w:rsidRPr="00EE4FDD" w:rsidRDefault="00922800" w:rsidP="00421327">
      <w:pPr>
        <w:jc w:val="both"/>
      </w:pPr>
      <w:r w:rsidRPr="00EE4FDD">
        <w:t xml:space="preserve">NOTA: La presente dichiarazione è sottoscritta dall’interessato ed inviata, con le modalità previste dall’art. 38, comma 3, del D.P.R. n.445/2000, unitamente a copia fotostatica non autenticata di un documento d’identità del dichiarante. </w:t>
      </w:r>
    </w:p>
    <w:p w:rsidR="00B85A2F" w:rsidRDefault="00922800" w:rsidP="00421327">
      <w:pPr>
        <w:jc w:val="both"/>
      </w:pPr>
      <w:r w:rsidRPr="00EE4FDD">
        <w:t>INFORMATIVA SUL TRATTAMENTO DEI DATI PERSONALI ai sensi del Regolamento (UE) 2016/679, i dati personali raccolti saranno trattati, conservati e archiviati per gli adempimenti amministrativi contabili e/o di</w:t>
      </w:r>
      <w:r>
        <w:t xml:space="preserve"> altra natura connessi alla gestione dell’attività istruttori</w:t>
      </w:r>
    </w:p>
    <w:sectPr w:rsidR="00B85A2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4" w:rsidRDefault="00DD7374">
      <w:pPr>
        <w:spacing w:after="0" w:line="240" w:lineRule="auto"/>
      </w:pPr>
      <w:r>
        <w:separator/>
      </w:r>
    </w:p>
  </w:endnote>
  <w:endnote w:type="continuationSeparator" w:id="0">
    <w:p w:rsidR="00DD7374" w:rsidRDefault="00DD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4" w:rsidRDefault="00DD73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D7374" w:rsidRDefault="00DD7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2F"/>
    <w:rsid w:val="00051A0C"/>
    <w:rsid w:val="0007707E"/>
    <w:rsid w:val="001837D4"/>
    <w:rsid w:val="001E025B"/>
    <w:rsid w:val="001F5C59"/>
    <w:rsid w:val="002023F1"/>
    <w:rsid w:val="002162E1"/>
    <w:rsid w:val="00224151"/>
    <w:rsid w:val="002534D2"/>
    <w:rsid w:val="00377525"/>
    <w:rsid w:val="00421327"/>
    <w:rsid w:val="00433BFC"/>
    <w:rsid w:val="004A3075"/>
    <w:rsid w:val="004B66E9"/>
    <w:rsid w:val="0051230F"/>
    <w:rsid w:val="00552ECD"/>
    <w:rsid w:val="00575E5C"/>
    <w:rsid w:val="00601136"/>
    <w:rsid w:val="00675C8C"/>
    <w:rsid w:val="007C7C34"/>
    <w:rsid w:val="00825480"/>
    <w:rsid w:val="008A388B"/>
    <w:rsid w:val="008F178C"/>
    <w:rsid w:val="00922800"/>
    <w:rsid w:val="00991860"/>
    <w:rsid w:val="009A5AC3"/>
    <w:rsid w:val="00A702EA"/>
    <w:rsid w:val="00B85A2F"/>
    <w:rsid w:val="00C563CB"/>
    <w:rsid w:val="00C66A33"/>
    <w:rsid w:val="00C730E7"/>
    <w:rsid w:val="00DD7374"/>
    <w:rsid w:val="00E21056"/>
    <w:rsid w:val="00E26496"/>
    <w:rsid w:val="00E729B3"/>
    <w:rsid w:val="00ED01B5"/>
    <w:rsid w:val="00EE4FDD"/>
    <w:rsid w:val="00F2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13</cp:revision>
  <cp:lastPrinted>2020-04-22T16:47:00Z</cp:lastPrinted>
  <dcterms:created xsi:type="dcterms:W3CDTF">2020-04-27T08:34:00Z</dcterms:created>
  <dcterms:modified xsi:type="dcterms:W3CDTF">2021-01-27T08:31:00Z</dcterms:modified>
</cp:coreProperties>
</file>